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B242B" w14:textId="768E9536" w:rsidR="003C22F6" w:rsidRDefault="003C22F6" w:rsidP="003C22F6">
      <w:pPr>
        <w:rPr>
          <w:rFonts w:ascii="Arial Bold" w:hAnsi="Arial Bold"/>
          <w:sz w:val="22"/>
        </w:rPr>
      </w:pPr>
      <w:r>
        <w:rPr>
          <w:rFonts w:ascii="Arial Bold" w:hAnsi="Arial Bold"/>
          <w:sz w:val="22"/>
        </w:rPr>
        <w:t>Project</w:t>
      </w:r>
      <w:r>
        <w:rPr>
          <w:rFonts w:ascii="Arial Bold" w:hAnsi="Arial Bold"/>
          <w:sz w:val="22"/>
        </w:rPr>
        <w:tab/>
      </w:r>
      <w:r w:rsidR="006121BB">
        <w:rPr>
          <w:rFonts w:ascii="Arial Bold" w:hAnsi="Arial Bold"/>
          <w:sz w:val="22"/>
        </w:rPr>
        <w:t>Pulse</w:t>
      </w:r>
      <w:r w:rsidR="006121BB">
        <w:rPr>
          <w:rFonts w:ascii="Arial Bold" w:hAnsi="Arial Bold"/>
          <w:sz w:val="22"/>
        </w:rPr>
        <w:tab/>
      </w:r>
      <w:r w:rsidR="006121BB">
        <w:rPr>
          <w:rFonts w:ascii="Arial Bold" w:hAnsi="Arial Bold"/>
          <w:sz w:val="22"/>
        </w:rPr>
        <w:tab/>
      </w:r>
      <w:r w:rsidR="006121BB">
        <w:rPr>
          <w:rFonts w:ascii="Arial Bold" w:hAnsi="Arial Bold"/>
          <w:sz w:val="22"/>
        </w:rPr>
        <w:tab/>
      </w:r>
      <w:r>
        <w:rPr>
          <w:rFonts w:ascii="Arial Bold" w:hAnsi="Arial Bold"/>
          <w:sz w:val="22"/>
        </w:rPr>
        <w:tab/>
      </w:r>
    </w:p>
    <w:p w14:paraId="2C072F48" w14:textId="17F0E5F2" w:rsidR="003C22F6" w:rsidRPr="003F5A87" w:rsidRDefault="003C22F6" w:rsidP="00E8777E">
      <w:pPr>
        <w:ind w:left="1440" w:hanging="1440"/>
        <w:rPr>
          <w:rFonts w:ascii="Arial Bold" w:hAnsi="Arial Bold"/>
          <w:sz w:val="22"/>
        </w:rPr>
      </w:pPr>
      <w:r>
        <w:rPr>
          <w:rFonts w:ascii="Arial Bold" w:hAnsi="Arial Bold"/>
          <w:sz w:val="22"/>
        </w:rPr>
        <w:t>Title</w:t>
      </w:r>
      <w:r>
        <w:rPr>
          <w:rFonts w:ascii="Arial Bold" w:hAnsi="Arial Bold"/>
          <w:sz w:val="22"/>
        </w:rPr>
        <w:tab/>
      </w:r>
      <w:r w:rsidR="003F5A87">
        <w:rPr>
          <w:rFonts w:ascii="Arial Bold" w:hAnsi="Arial Bold"/>
          <w:sz w:val="22"/>
        </w:rPr>
        <w:t xml:space="preserve">Pulse Enables Next Generation 802.11ac </w:t>
      </w:r>
      <w:proofErr w:type="spellStart"/>
      <w:r w:rsidR="003F5A87">
        <w:rPr>
          <w:rFonts w:ascii="Arial Bold" w:hAnsi="Arial Bold"/>
          <w:sz w:val="22"/>
        </w:rPr>
        <w:t>Wifi</w:t>
      </w:r>
      <w:proofErr w:type="spellEnd"/>
      <w:r w:rsidR="003F5A87">
        <w:rPr>
          <w:rFonts w:ascii="Arial Bold" w:hAnsi="Arial Bold"/>
          <w:sz w:val="22"/>
        </w:rPr>
        <w:t xml:space="preserve"> with 2.</w:t>
      </w:r>
      <w:r w:rsidR="00975AD1">
        <w:rPr>
          <w:rFonts w:ascii="Arial Bold" w:hAnsi="Arial Bold"/>
          <w:sz w:val="22"/>
        </w:rPr>
        <w:t>5</w:t>
      </w:r>
      <w:r w:rsidR="003F5A87">
        <w:rPr>
          <w:rFonts w:ascii="Arial Bold" w:hAnsi="Arial Bold"/>
          <w:sz w:val="22"/>
        </w:rPr>
        <w:t xml:space="preserve">GBase-T and 5GBase-T </w:t>
      </w:r>
      <w:r w:rsidR="00DF50C7">
        <w:rPr>
          <w:rFonts w:ascii="Arial Bold" w:hAnsi="Arial Bold"/>
          <w:sz w:val="22"/>
        </w:rPr>
        <w:t xml:space="preserve">Ethernet magnetic </w:t>
      </w:r>
      <w:r w:rsidR="003F5A87">
        <w:rPr>
          <w:rFonts w:ascii="Arial Bold" w:hAnsi="Arial Bold"/>
          <w:sz w:val="22"/>
        </w:rPr>
        <w:t>solutions</w:t>
      </w:r>
    </w:p>
    <w:p w14:paraId="1D690FB9" w14:textId="408625CC" w:rsidR="003C22F6" w:rsidRDefault="008825E6" w:rsidP="003C22F6">
      <w:pPr>
        <w:rPr>
          <w:rFonts w:ascii="Arial Bold" w:hAnsi="Arial Bold"/>
          <w:sz w:val="22"/>
        </w:rPr>
      </w:pPr>
      <w:proofErr w:type="spellStart"/>
      <w:r>
        <w:rPr>
          <w:rFonts w:ascii="Arial Bold" w:hAnsi="Arial Bold"/>
          <w:sz w:val="22"/>
        </w:rPr>
        <w:t>Trt</w:t>
      </w:r>
      <w:proofErr w:type="spellEnd"/>
      <w:r>
        <w:rPr>
          <w:rFonts w:ascii="Arial Bold" w:hAnsi="Arial Bold"/>
          <w:sz w:val="22"/>
        </w:rPr>
        <w:t>:</w:t>
      </w:r>
      <w:r>
        <w:rPr>
          <w:rFonts w:ascii="Arial Bold" w:hAnsi="Arial Bold"/>
          <w:sz w:val="22"/>
        </w:rPr>
        <w:tab/>
      </w:r>
      <w:r>
        <w:rPr>
          <w:rFonts w:ascii="Arial Bold" w:hAnsi="Arial Bold"/>
          <w:sz w:val="22"/>
        </w:rPr>
        <w:tab/>
      </w:r>
      <w:r w:rsidR="006121BB">
        <w:rPr>
          <w:rFonts w:ascii="Arial Bold" w:hAnsi="Arial Bold"/>
          <w:sz w:val="22"/>
        </w:rPr>
        <w:t>:60</w:t>
      </w:r>
    </w:p>
    <w:p w14:paraId="2AADB6B3" w14:textId="34C44792" w:rsidR="003C22F6" w:rsidRDefault="003C22F6" w:rsidP="003C22F6">
      <w:pPr>
        <w:rPr>
          <w:rFonts w:ascii="Arial Bold" w:hAnsi="Arial Bold"/>
          <w:sz w:val="22"/>
        </w:rPr>
      </w:pPr>
      <w:r>
        <w:rPr>
          <w:rFonts w:ascii="Arial Bold" w:hAnsi="Arial Bold"/>
          <w:sz w:val="22"/>
        </w:rPr>
        <w:t xml:space="preserve">Round </w:t>
      </w:r>
      <w:r>
        <w:rPr>
          <w:rFonts w:ascii="Arial Bold" w:hAnsi="Arial Bold"/>
          <w:sz w:val="22"/>
        </w:rPr>
        <w:tab/>
      </w:r>
      <w:r w:rsidR="00616A3D">
        <w:rPr>
          <w:rFonts w:ascii="Arial Bold" w:hAnsi="Arial Bold"/>
          <w:sz w:val="22"/>
        </w:rPr>
        <w:t>R5</w:t>
      </w:r>
      <w:bookmarkStart w:id="0" w:name="_GoBack"/>
      <w:bookmarkEnd w:id="0"/>
    </w:p>
    <w:p w14:paraId="595B29F4" w14:textId="77777777" w:rsidR="003C22F6" w:rsidRDefault="003C22F6"/>
    <w:p w14:paraId="2E9C838E" w14:textId="77777777" w:rsidR="00AC57BB" w:rsidRDefault="00AC57BB"/>
    <w:tbl>
      <w:tblPr>
        <w:tblStyle w:val="TableGrid"/>
        <w:tblpPr w:leftFromText="180" w:rightFromText="180" w:vertAnchor="text" w:tblpX="288" w:tblpY="1"/>
        <w:tblOverlap w:val="never"/>
        <w:tblW w:w="10278" w:type="dxa"/>
        <w:tblLook w:val="04A0" w:firstRow="1" w:lastRow="0" w:firstColumn="1" w:lastColumn="0" w:noHBand="0" w:noVBand="1"/>
      </w:tblPr>
      <w:tblGrid>
        <w:gridCol w:w="922"/>
        <w:gridCol w:w="2430"/>
        <w:gridCol w:w="3258"/>
        <w:gridCol w:w="3668"/>
      </w:tblGrid>
      <w:tr w:rsidR="00AC57BB" w14:paraId="0BCBCB56" w14:textId="77777777" w:rsidTr="00702B6C">
        <w:tc>
          <w:tcPr>
            <w:tcW w:w="922" w:type="dxa"/>
          </w:tcPr>
          <w:p w14:paraId="731B3FB4" w14:textId="77777777" w:rsidR="003C22F6" w:rsidRDefault="003C22F6" w:rsidP="00702B6C">
            <w:r>
              <w:t>SCENE</w:t>
            </w:r>
          </w:p>
        </w:tc>
        <w:tc>
          <w:tcPr>
            <w:tcW w:w="2430" w:type="dxa"/>
          </w:tcPr>
          <w:p w14:paraId="7767C19E" w14:textId="77777777" w:rsidR="003C22F6" w:rsidRDefault="003C22F6" w:rsidP="00702B6C">
            <w:r>
              <w:t>ASSETS &amp; NOTES</w:t>
            </w:r>
          </w:p>
        </w:tc>
        <w:tc>
          <w:tcPr>
            <w:tcW w:w="3258" w:type="dxa"/>
          </w:tcPr>
          <w:p w14:paraId="627BB385" w14:textId="77777777" w:rsidR="003C22F6" w:rsidRDefault="003C22F6" w:rsidP="00702B6C">
            <w:r>
              <w:t>VIDEO</w:t>
            </w:r>
          </w:p>
        </w:tc>
        <w:tc>
          <w:tcPr>
            <w:tcW w:w="3668" w:type="dxa"/>
          </w:tcPr>
          <w:p w14:paraId="3EA2EF86" w14:textId="77777777" w:rsidR="003C22F6" w:rsidRDefault="003C22F6" w:rsidP="00702B6C">
            <w:r>
              <w:t>AUDIO</w:t>
            </w:r>
          </w:p>
        </w:tc>
      </w:tr>
      <w:tr w:rsidR="00AC57BB" w14:paraId="2947B1EB" w14:textId="77777777" w:rsidTr="00702B6C">
        <w:tc>
          <w:tcPr>
            <w:tcW w:w="922" w:type="dxa"/>
          </w:tcPr>
          <w:p w14:paraId="71374B83" w14:textId="77777777" w:rsidR="00235EB5" w:rsidRDefault="00235EB5" w:rsidP="00702B6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30" w:type="dxa"/>
          </w:tcPr>
          <w:p w14:paraId="7158C36B" w14:textId="77777777" w:rsidR="00235EB5" w:rsidRDefault="00235EB5" w:rsidP="00702B6C"/>
        </w:tc>
        <w:tc>
          <w:tcPr>
            <w:tcW w:w="3258" w:type="dxa"/>
          </w:tcPr>
          <w:p w14:paraId="754DD030" w14:textId="3114F2B2" w:rsidR="00235EB5" w:rsidRDefault="00AC4B95" w:rsidP="00702B6C">
            <w:r>
              <w:t>ANIMATED OPEN WITH PULSE NETWORKING LOGO AND PULSE PARTS</w:t>
            </w:r>
            <w:r w:rsidR="00702B6C">
              <w:t>.</w:t>
            </w:r>
          </w:p>
        </w:tc>
        <w:tc>
          <w:tcPr>
            <w:tcW w:w="3668" w:type="dxa"/>
          </w:tcPr>
          <w:p w14:paraId="02B659A8" w14:textId="77777777" w:rsidR="00C326AD" w:rsidRDefault="00AC4B95" w:rsidP="00702B6C">
            <w:r>
              <w:t>SOUND EFFECTS AND SOUND DESIGN TO GO WITH THE PULSE NETWORKING LOGO</w:t>
            </w:r>
          </w:p>
          <w:p w14:paraId="163A52FF" w14:textId="77777777" w:rsidR="00702B6C" w:rsidRDefault="00702B6C" w:rsidP="00702B6C"/>
          <w:p w14:paraId="4538A611" w14:textId="0FC0E827" w:rsidR="00702B6C" w:rsidRDefault="00702B6C" w:rsidP="00702B6C">
            <w:r>
              <w:t>VO:</w:t>
            </w:r>
            <w:r>
              <w:br/>
              <w:t xml:space="preserve">Pulse Electronics enables next generation 802.11ac </w:t>
            </w:r>
            <w:proofErr w:type="spellStart"/>
            <w:r>
              <w:t>WiFi</w:t>
            </w:r>
            <w:proofErr w:type="spellEnd"/>
            <w:r>
              <w:t xml:space="preserve"> with 2.</w:t>
            </w:r>
            <w:r w:rsidR="00A26ED9">
              <w:t>5</w:t>
            </w:r>
            <w:r>
              <w:t>GBase-T and 5GBase-T Ethernet magnetic solutions.</w:t>
            </w:r>
          </w:p>
        </w:tc>
      </w:tr>
      <w:tr w:rsidR="00AC4B95" w14:paraId="519662ED" w14:textId="77777777" w:rsidTr="00702B6C">
        <w:tc>
          <w:tcPr>
            <w:tcW w:w="922" w:type="dxa"/>
          </w:tcPr>
          <w:p w14:paraId="3C767E79" w14:textId="77777777" w:rsidR="00AC4B95" w:rsidRDefault="00AC4B95" w:rsidP="00702B6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30" w:type="dxa"/>
          </w:tcPr>
          <w:p w14:paraId="28DEB55C" w14:textId="77777777" w:rsidR="00AC4B95" w:rsidRDefault="00AC4B95" w:rsidP="00702B6C"/>
        </w:tc>
        <w:tc>
          <w:tcPr>
            <w:tcW w:w="3258" w:type="dxa"/>
          </w:tcPr>
          <w:p w14:paraId="6A4AD7D1" w14:textId="54464DCF" w:rsidR="00AC4B95" w:rsidRDefault="00AC4B95" w:rsidP="00702B6C">
            <w:r>
              <w:t>TRANSITION TO:</w:t>
            </w:r>
          </w:p>
          <w:p w14:paraId="02E05641" w14:textId="5939FD8D" w:rsidR="00AC4B95" w:rsidRDefault="00AC4B95" w:rsidP="00702B6C">
            <w:r>
              <w:t>ANIMATED WORLD WITH CRISP, CLEAN EDGES AND GRADIENT COLORS</w:t>
            </w:r>
          </w:p>
        </w:tc>
        <w:tc>
          <w:tcPr>
            <w:tcW w:w="3668" w:type="dxa"/>
          </w:tcPr>
          <w:p w14:paraId="7359A831" w14:textId="654E2FE9" w:rsidR="00AC4B95" w:rsidRDefault="00AC4B95" w:rsidP="00702B6C">
            <w:r>
              <w:t>FUN, UPBEAT MUSIC UNDER THROUGHOUT</w:t>
            </w:r>
          </w:p>
        </w:tc>
      </w:tr>
      <w:tr w:rsidR="00AC57BB" w14:paraId="44D8E5BF" w14:textId="77777777" w:rsidTr="00702B6C">
        <w:tc>
          <w:tcPr>
            <w:tcW w:w="922" w:type="dxa"/>
          </w:tcPr>
          <w:p w14:paraId="24446C0C" w14:textId="02504314" w:rsidR="00235EB5" w:rsidRDefault="00235EB5" w:rsidP="00702B6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30" w:type="dxa"/>
          </w:tcPr>
          <w:p w14:paraId="6FF1DEF9" w14:textId="46F28FB9" w:rsidR="00235EB5" w:rsidRDefault="00235EB5" w:rsidP="00702B6C"/>
        </w:tc>
        <w:tc>
          <w:tcPr>
            <w:tcW w:w="3258" w:type="dxa"/>
          </w:tcPr>
          <w:p w14:paraId="018E1876" w14:textId="77777777" w:rsidR="001F4A41" w:rsidRDefault="001F4A41" w:rsidP="00702B6C">
            <w:r>
              <w:t xml:space="preserve">OPEN ON A FAMILY AT HOME. THROUGH A CROSS SECTION OF A FOUR ROOM HOUSE, WE SEE A MOM, DAD, BOY AND GIRL. </w:t>
            </w:r>
          </w:p>
          <w:p w14:paraId="7FF2B3E6" w14:textId="77777777" w:rsidR="00235EB5" w:rsidRDefault="001F4A41" w:rsidP="00702B6C">
            <w:r>
              <w:t>THE MOM IS AT A DESK ON A COMPUTER.</w:t>
            </w:r>
          </w:p>
          <w:p w14:paraId="482109D3" w14:textId="5162DEF3" w:rsidR="007427DF" w:rsidRDefault="001F4A41" w:rsidP="00702B6C">
            <w:r>
              <w:t xml:space="preserve">THE DAD IS ON A </w:t>
            </w:r>
            <w:r w:rsidR="005F6007">
              <w:t>STATIONARY BIKE (LOOKS LIKE PELOTON CYCLE)</w:t>
            </w:r>
            <w:r>
              <w:t>.</w:t>
            </w:r>
            <w:r w:rsidR="007427DF">
              <w:t xml:space="preserve"> </w:t>
            </w:r>
          </w:p>
          <w:p w14:paraId="74A3460F" w14:textId="77777777" w:rsidR="001F4A41" w:rsidRDefault="001F4A41" w:rsidP="00702B6C">
            <w:r>
              <w:t>THE BOY IS PLAYING VIDEO GAMES.</w:t>
            </w:r>
          </w:p>
          <w:p w14:paraId="09462FBC" w14:textId="77777777" w:rsidR="001F4A41" w:rsidRDefault="001F4A41" w:rsidP="00702B6C">
            <w:r>
              <w:t>THE GIRL IS WATCHING TV.</w:t>
            </w:r>
          </w:p>
          <w:p w14:paraId="2D03F5C3" w14:textId="3CACF199" w:rsidR="001F4A41" w:rsidRDefault="001F4A41" w:rsidP="00702B6C">
            <w:r>
              <w:t>WI-FI SIGNAL ICONS EMIMATE FROM THE COMPUTER, TREADMILL, VIDEO GAME AND TV.</w:t>
            </w:r>
          </w:p>
        </w:tc>
        <w:tc>
          <w:tcPr>
            <w:tcW w:w="3668" w:type="dxa"/>
          </w:tcPr>
          <w:p w14:paraId="0BF804B2" w14:textId="0AC3D608" w:rsidR="00235EB5" w:rsidRDefault="001A289B" w:rsidP="00702B6C">
            <w:r>
              <w:t xml:space="preserve">More and more, </w:t>
            </w:r>
            <w:r w:rsidR="00A4428E">
              <w:t>people</w:t>
            </w:r>
            <w:r>
              <w:t xml:space="preserve"> rel</w:t>
            </w:r>
            <w:r w:rsidR="00A4428E">
              <w:t>y</w:t>
            </w:r>
            <w:r>
              <w:t xml:space="preserve"> on their internet connected devices, </w:t>
            </w:r>
          </w:p>
        </w:tc>
      </w:tr>
      <w:tr w:rsidR="00A24456" w14:paraId="29DF769D" w14:textId="77777777" w:rsidTr="00702B6C">
        <w:tc>
          <w:tcPr>
            <w:tcW w:w="922" w:type="dxa"/>
          </w:tcPr>
          <w:p w14:paraId="2CF178B7" w14:textId="64A1FBB0" w:rsidR="00A24456" w:rsidRDefault="00A24456" w:rsidP="00702B6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30" w:type="dxa"/>
          </w:tcPr>
          <w:p w14:paraId="46B0D3C1" w14:textId="77777777" w:rsidR="00A24456" w:rsidRDefault="00A24456" w:rsidP="00702B6C"/>
        </w:tc>
        <w:tc>
          <w:tcPr>
            <w:tcW w:w="3258" w:type="dxa"/>
          </w:tcPr>
          <w:p w14:paraId="126D9380" w14:textId="584E84BB" w:rsidR="00A24456" w:rsidRDefault="001F4A41" w:rsidP="00702B6C">
            <w:r>
              <w:t xml:space="preserve">THE SCENE SCROLLS TO </w:t>
            </w:r>
            <w:r w:rsidR="001D1378">
              <w:t xml:space="preserve">FIVE </w:t>
            </w:r>
            <w:r>
              <w:t>BOXES WHERE WE SEE THE HOME, A COFFEE SHOP,</w:t>
            </w:r>
            <w:r w:rsidR="007427DF">
              <w:t xml:space="preserve"> </w:t>
            </w:r>
            <w:r w:rsidR="001D1378">
              <w:t xml:space="preserve">A TRAIN STATION, </w:t>
            </w:r>
            <w:r>
              <w:t>AN OFFICE AND A SPORTS STADIUM.</w:t>
            </w:r>
          </w:p>
          <w:p w14:paraId="08B873B3" w14:textId="10C054E4" w:rsidR="001F4A41" w:rsidRDefault="001F4A41" w:rsidP="00702B6C">
            <w:r>
              <w:lastRenderedPageBreak/>
              <w:t>WI-FI SIGNAL ICONS POPULATE IN EACH LOCATION.</w:t>
            </w:r>
          </w:p>
        </w:tc>
        <w:tc>
          <w:tcPr>
            <w:tcW w:w="3668" w:type="dxa"/>
          </w:tcPr>
          <w:p w14:paraId="273B52AD" w14:textId="55E7888D" w:rsidR="00A24456" w:rsidRDefault="00A24456" w:rsidP="00702B6C">
            <w:r>
              <w:lastRenderedPageBreak/>
              <w:t>and they rely on them anywhere and everywhere they go.</w:t>
            </w:r>
          </w:p>
        </w:tc>
      </w:tr>
      <w:tr w:rsidR="00AC57BB" w14:paraId="06B997F1" w14:textId="77777777" w:rsidTr="00702B6C">
        <w:tc>
          <w:tcPr>
            <w:tcW w:w="922" w:type="dxa"/>
          </w:tcPr>
          <w:p w14:paraId="4FF2BC5C" w14:textId="77777777" w:rsidR="00235EB5" w:rsidRDefault="00235EB5" w:rsidP="00702B6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30" w:type="dxa"/>
          </w:tcPr>
          <w:p w14:paraId="741D640E" w14:textId="77B76B1F" w:rsidR="00235EB5" w:rsidRDefault="00235EB5" w:rsidP="00702B6C"/>
        </w:tc>
        <w:tc>
          <w:tcPr>
            <w:tcW w:w="3258" w:type="dxa"/>
          </w:tcPr>
          <w:p w14:paraId="273181A2" w14:textId="3D857BEE" w:rsidR="00235EB5" w:rsidRDefault="001F4A41" w:rsidP="00702B6C">
            <w:r>
              <w:t>THE CAMERA PANS AND WE SEE AN ENTIRE CITY SKYLINE WITH MORE AND MORE WI-FI SIGNAL ICONS FLOATING IN THE AIR.</w:t>
            </w:r>
          </w:p>
        </w:tc>
        <w:tc>
          <w:tcPr>
            <w:tcW w:w="3668" w:type="dxa"/>
          </w:tcPr>
          <w:p w14:paraId="3146DDD9" w14:textId="699AA68E" w:rsidR="00235EB5" w:rsidRDefault="001A289B" w:rsidP="00702B6C">
            <w:r>
              <w:t xml:space="preserve">And, as even </w:t>
            </w:r>
            <w:r w:rsidRPr="00673C52">
              <w:rPr>
                <w:i/>
              </w:rPr>
              <w:t>more</w:t>
            </w:r>
            <w:r>
              <w:t xml:space="preserve"> devices rely on the internet, the demand for even bigger bandwidth and faster speeds grows every day.</w:t>
            </w:r>
          </w:p>
        </w:tc>
      </w:tr>
      <w:tr w:rsidR="001D1378" w14:paraId="0172FC42" w14:textId="77777777" w:rsidTr="00702B6C">
        <w:tc>
          <w:tcPr>
            <w:tcW w:w="922" w:type="dxa"/>
          </w:tcPr>
          <w:p w14:paraId="5E1B2934" w14:textId="77777777" w:rsidR="001D1378" w:rsidRDefault="001D1378" w:rsidP="00702B6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30" w:type="dxa"/>
          </w:tcPr>
          <w:p w14:paraId="5308AA3F" w14:textId="77777777" w:rsidR="001D1378" w:rsidRDefault="001D1378" w:rsidP="00702B6C"/>
        </w:tc>
        <w:tc>
          <w:tcPr>
            <w:tcW w:w="3258" w:type="dxa"/>
          </w:tcPr>
          <w:p w14:paraId="0E78247B" w14:textId="2C635CF7" w:rsidR="001D1378" w:rsidRDefault="001D1378" w:rsidP="00702B6C">
            <w:r>
              <w:t>A TRAIN SPEEDS BY AND WE RECOGNIZE MOM ON IT AS IT TRAVELS TOWARD A BUILDING MARKED ‘PULSE ELECTRONICS’.</w:t>
            </w:r>
          </w:p>
        </w:tc>
        <w:tc>
          <w:tcPr>
            <w:tcW w:w="3668" w:type="dxa"/>
          </w:tcPr>
          <w:p w14:paraId="321C443F" w14:textId="77777777" w:rsidR="001D1378" w:rsidRDefault="001D1378" w:rsidP="00702B6C"/>
        </w:tc>
      </w:tr>
      <w:tr w:rsidR="00AC57BB" w14:paraId="38E57895" w14:textId="77777777" w:rsidTr="00702B6C">
        <w:tc>
          <w:tcPr>
            <w:tcW w:w="922" w:type="dxa"/>
          </w:tcPr>
          <w:p w14:paraId="435AB6DB" w14:textId="77777777" w:rsidR="00AC57BB" w:rsidRDefault="00AC57BB" w:rsidP="00702B6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30" w:type="dxa"/>
          </w:tcPr>
          <w:p w14:paraId="0A25CE92" w14:textId="42065877" w:rsidR="00AC57BB" w:rsidRDefault="00AC57BB" w:rsidP="00702B6C"/>
        </w:tc>
        <w:tc>
          <w:tcPr>
            <w:tcW w:w="3258" w:type="dxa"/>
          </w:tcPr>
          <w:p w14:paraId="677276CD" w14:textId="5746D173" w:rsidR="00AC57BB" w:rsidRDefault="003647E6" w:rsidP="00702B6C">
            <w:r>
              <w:t>MOM HOPS OFF THE TRAIN AND WALKS INTO THE BUILDING</w:t>
            </w:r>
            <w:r w:rsidR="001F4A41">
              <w:t>. THE MOM IS INSIDE A CONFERENCE ROOM WITH ‘IEEE’</w:t>
            </w:r>
            <w:r w:rsidR="00DF50C7">
              <w:t>, ‘802.3bz’</w:t>
            </w:r>
            <w:r w:rsidR="001F4A41">
              <w:t xml:space="preserve"> AND ‘802.11’ ON A </w:t>
            </w:r>
            <w:r w:rsidR="005F6007" w:rsidRPr="005F6007">
              <w:t xml:space="preserve">LARGE HD DISPLAY AND SHOWING PULSE PARTS. </w:t>
            </w:r>
            <w:r w:rsidR="00DF50C7" w:rsidRPr="005F6007">
              <w:t xml:space="preserve"> </w:t>
            </w:r>
            <w:r w:rsidR="001F4A41" w:rsidRPr="005F6007">
              <w:t>.</w:t>
            </w:r>
          </w:p>
        </w:tc>
        <w:tc>
          <w:tcPr>
            <w:tcW w:w="3668" w:type="dxa"/>
          </w:tcPr>
          <w:p w14:paraId="2D44866B" w14:textId="29E13215" w:rsidR="00AC57BB" w:rsidRDefault="001A289B" w:rsidP="00702B6C">
            <w:r>
              <w:t xml:space="preserve">This is why Pulse electronics worked closely with IC suppliers and the IEEE </w:t>
            </w:r>
            <w:proofErr w:type="gramStart"/>
            <w:r w:rsidR="00616A3D">
              <w:t>( I</w:t>
            </w:r>
            <w:proofErr w:type="gramEnd"/>
            <w:r w:rsidR="00616A3D">
              <w:t xml:space="preserve"> triple E) </w:t>
            </w:r>
            <w:r>
              <w:t xml:space="preserve">standards committee to develop </w:t>
            </w:r>
            <w:r w:rsidR="00D844B2">
              <w:t>the</w:t>
            </w:r>
            <w:r>
              <w:t xml:space="preserve"> new </w:t>
            </w:r>
            <w:r w:rsidR="00D844B2">
              <w:t xml:space="preserve"> IEEE </w:t>
            </w:r>
            <w:r w:rsidR="00616A3D">
              <w:t xml:space="preserve">( I triple E) </w:t>
            </w:r>
            <w:r w:rsidR="00D844B2">
              <w:t xml:space="preserve">802.3bz </w:t>
            </w:r>
            <w:r>
              <w:t xml:space="preserve">standard </w:t>
            </w:r>
            <w:r w:rsidR="00CC6899">
              <w:t xml:space="preserve">for 2.5GBase-T and 5GBase-T Ethernet to support the </w:t>
            </w:r>
            <w:r w:rsidR="00616A3D">
              <w:t>new</w:t>
            </w:r>
            <w:r w:rsidR="00CC6899">
              <w:t xml:space="preserve"> </w:t>
            </w:r>
            <w:proofErr w:type="spellStart"/>
            <w:r w:rsidR="007427DF">
              <w:t>WiFi</w:t>
            </w:r>
            <w:proofErr w:type="spellEnd"/>
            <w:r w:rsidR="007427DF">
              <w:t xml:space="preserve"> </w:t>
            </w:r>
            <w:r w:rsidR="00CC6899">
              <w:t xml:space="preserve">standard </w:t>
            </w:r>
            <w:r w:rsidR="004B6DA6">
              <w:t>…</w:t>
            </w:r>
          </w:p>
        </w:tc>
      </w:tr>
      <w:tr w:rsidR="004B6DA6" w:rsidRPr="00CC6899" w14:paraId="36B05E06" w14:textId="77777777" w:rsidTr="00702B6C">
        <w:tc>
          <w:tcPr>
            <w:tcW w:w="922" w:type="dxa"/>
          </w:tcPr>
          <w:p w14:paraId="44C54536" w14:textId="77777777" w:rsidR="004B6DA6" w:rsidRDefault="004B6DA6" w:rsidP="00702B6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30" w:type="dxa"/>
          </w:tcPr>
          <w:p w14:paraId="5EFCF5F1" w14:textId="77777777" w:rsidR="004B6DA6" w:rsidRDefault="004B6DA6" w:rsidP="00702B6C"/>
        </w:tc>
        <w:tc>
          <w:tcPr>
            <w:tcW w:w="3258" w:type="dxa"/>
          </w:tcPr>
          <w:p w14:paraId="297409C6" w14:textId="77777777" w:rsidR="004B6DA6" w:rsidRDefault="004B6DA6" w:rsidP="00702B6C"/>
        </w:tc>
        <w:tc>
          <w:tcPr>
            <w:tcW w:w="3668" w:type="dxa"/>
          </w:tcPr>
          <w:p w14:paraId="63A7C7FF" w14:textId="5F663515" w:rsidR="004B6DA6" w:rsidRPr="004B6DA6" w:rsidRDefault="004B6DA6" w:rsidP="00702B6C">
            <w:pPr>
              <w:rPr>
                <w:strike/>
              </w:rPr>
            </w:pPr>
            <w:r>
              <w:rPr>
                <w:strike/>
              </w:rPr>
              <w:t xml:space="preserve">… </w:t>
            </w:r>
            <w:r>
              <w:t xml:space="preserve"> that allows for data transfer speed up to 6.93Gbps </w:t>
            </w:r>
            <w:r w:rsidR="00616A3D">
              <w:t xml:space="preserve">(gigabits per second) </w:t>
            </w:r>
            <w:r>
              <w:t>through existing twisted pair, copper cabling.</w:t>
            </w:r>
          </w:p>
        </w:tc>
      </w:tr>
      <w:tr w:rsidR="00AC57BB" w:rsidRPr="00CC6899" w14:paraId="769DB3D4" w14:textId="77777777" w:rsidTr="00702B6C">
        <w:tc>
          <w:tcPr>
            <w:tcW w:w="922" w:type="dxa"/>
          </w:tcPr>
          <w:p w14:paraId="213C6DB3" w14:textId="77777777" w:rsidR="00AC57BB" w:rsidRDefault="00AC57BB" w:rsidP="00702B6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30" w:type="dxa"/>
          </w:tcPr>
          <w:p w14:paraId="26493828" w14:textId="77777777" w:rsidR="00AC57BB" w:rsidRDefault="00AC57BB" w:rsidP="00702B6C"/>
        </w:tc>
        <w:tc>
          <w:tcPr>
            <w:tcW w:w="3258" w:type="dxa"/>
          </w:tcPr>
          <w:p w14:paraId="43B6C33C" w14:textId="77777777" w:rsidR="00AC57BB" w:rsidRDefault="001F4A41" w:rsidP="00702B6C">
            <w:r>
              <w:t xml:space="preserve">THE CAMERA PANS TO SHOW MORE OF THE BUILDING AS THE CABLE LINES IN THE </w:t>
            </w:r>
            <w:r w:rsidR="00115154">
              <w:t>BUILDING, AND THE WI-FI ROUTER</w:t>
            </w:r>
            <w:r>
              <w:t xml:space="preserve"> BEGIN</w:t>
            </w:r>
            <w:r w:rsidR="00115154">
              <w:t>S</w:t>
            </w:r>
            <w:r>
              <w:t xml:space="preserve"> TO </w:t>
            </w:r>
            <w:r w:rsidR="000307B4">
              <w:t>HIGHLIGHT</w:t>
            </w:r>
            <w:r>
              <w:t xml:space="preserve"> WITH A ‘6.93G</w:t>
            </w:r>
            <w:r w:rsidR="00DF50C7">
              <w:t>bps</w:t>
            </w:r>
            <w:r>
              <w:t>’</w:t>
            </w:r>
            <w:r w:rsidR="000307B4">
              <w:t xml:space="preserve"> G</w:t>
            </w:r>
            <w:r>
              <w:t>LOW</w:t>
            </w:r>
            <w:r w:rsidR="00115154">
              <w:t xml:space="preserve"> AND PULSE</w:t>
            </w:r>
            <w:r w:rsidR="00DF50C7">
              <w:t xml:space="preserve"> </w:t>
            </w:r>
            <w:r w:rsidR="00115154">
              <w:t>ICON</w:t>
            </w:r>
            <w:r>
              <w:t>.</w:t>
            </w:r>
          </w:p>
          <w:tbl>
            <w:tblPr>
              <w:tblW w:w="2040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040"/>
            </w:tblGrid>
            <w:tr w:rsidR="00F1464C" w:rsidRPr="006D0E78" w14:paraId="3E9B97EB" w14:textId="77777777" w:rsidTr="00F6325A">
              <w:trPr>
                <w:trHeight w:val="329"/>
              </w:trPr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14:paraId="17AC0DD6" w14:textId="77777777" w:rsidR="00F1464C" w:rsidRPr="006D0E78" w:rsidRDefault="00F1464C" w:rsidP="00616A3D">
                  <w:pPr>
                    <w:framePr w:hSpace="180" w:wrap="around" w:vAnchor="text" w:hAnchor="text" w:x="288" w:y="1"/>
                    <w:suppressOverlap/>
                  </w:pPr>
                  <w:r w:rsidRPr="006D0E78">
                    <w:t>HU4102NL</w:t>
                  </w:r>
                </w:p>
              </w:tc>
            </w:tr>
            <w:tr w:rsidR="00F1464C" w:rsidRPr="006D0E78" w14:paraId="4E39DF57" w14:textId="77777777" w:rsidTr="00F6325A">
              <w:trPr>
                <w:trHeight w:val="288"/>
              </w:trPr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14:paraId="721FEFA7" w14:textId="77777777" w:rsidR="00F1464C" w:rsidRPr="006D0E78" w:rsidRDefault="00F1464C" w:rsidP="00616A3D">
                  <w:pPr>
                    <w:framePr w:hSpace="180" w:wrap="around" w:vAnchor="text" w:hAnchor="text" w:x="288" w:y="1"/>
                    <w:suppressOverlap/>
                  </w:pPr>
                  <w:r w:rsidRPr="006D0E78">
                    <w:t>HU4103NL</w:t>
                  </w:r>
                </w:p>
              </w:tc>
            </w:tr>
            <w:tr w:rsidR="00F1464C" w:rsidRPr="006D0E78" w14:paraId="518F71FB" w14:textId="77777777" w:rsidTr="00F6325A">
              <w:trPr>
                <w:trHeight w:val="288"/>
              </w:trPr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14:paraId="1D39E83F" w14:textId="77777777" w:rsidR="00F1464C" w:rsidRPr="006D0E78" w:rsidRDefault="00F1464C" w:rsidP="00616A3D">
                  <w:pPr>
                    <w:framePr w:hSpace="180" w:wrap="around" w:vAnchor="text" w:hAnchor="text" w:x="288" w:y="1"/>
                    <w:suppressOverlap/>
                  </w:pPr>
                  <w:r w:rsidRPr="006D0E78">
                    <w:t>HU4006NL</w:t>
                  </w:r>
                </w:p>
              </w:tc>
            </w:tr>
            <w:tr w:rsidR="00F1464C" w:rsidRPr="006D0E78" w14:paraId="3B7550B2" w14:textId="77777777" w:rsidTr="00F6325A">
              <w:trPr>
                <w:trHeight w:val="288"/>
              </w:trPr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14:paraId="071493C3" w14:textId="77777777" w:rsidR="00F1464C" w:rsidRPr="006D0E78" w:rsidRDefault="00F1464C" w:rsidP="00616A3D">
                  <w:pPr>
                    <w:framePr w:hSpace="180" w:wrap="around" w:vAnchor="text" w:hAnchor="text" w:x="288" w:y="1"/>
                    <w:suppressOverlap/>
                  </w:pPr>
                  <w:r w:rsidRPr="006D0E78">
                    <w:t>HU4009NL</w:t>
                  </w:r>
                </w:p>
              </w:tc>
            </w:tr>
            <w:tr w:rsidR="00F1464C" w:rsidRPr="006D0E78" w14:paraId="4E444A4C" w14:textId="77777777" w:rsidTr="00F6325A">
              <w:trPr>
                <w:trHeight w:val="288"/>
              </w:trPr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bottom"/>
                  <w:hideMark/>
                </w:tcPr>
                <w:p w14:paraId="1EA580A0" w14:textId="77777777" w:rsidR="00F1464C" w:rsidRPr="006D0E78" w:rsidRDefault="00F1464C" w:rsidP="00616A3D">
                  <w:pPr>
                    <w:framePr w:hSpace="180" w:wrap="around" w:vAnchor="text" w:hAnchor="text" w:x="288" w:y="1"/>
                    <w:suppressOverlap/>
                  </w:pPr>
                  <w:r w:rsidRPr="006D0E78">
                    <w:t>HU4108NL</w:t>
                  </w:r>
                </w:p>
              </w:tc>
            </w:tr>
          </w:tbl>
          <w:p w14:paraId="61FC1EFC" w14:textId="0CCA1F57" w:rsidR="00F1464C" w:rsidRDefault="00F1464C" w:rsidP="00702B6C"/>
        </w:tc>
        <w:tc>
          <w:tcPr>
            <w:tcW w:w="3668" w:type="dxa"/>
          </w:tcPr>
          <w:p w14:paraId="4AB0265F" w14:textId="40FAAF78" w:rsidR="006D0E78" w:rsidRDefault="006D0E78" w:rsidP="00702B6C">
            <w:r>
              <w:t>Pulse Electronics series of 2.5GBase-T Discrete Magnetics is in high volume production.</w:t>
            </w:r>
          </w:p>
          <w:p w14:paraId="694F7E27" w14:textId="77777777" w:rsidR="006D0E78" w:rsidRDefault="006D0E78" w:rsidP="00702B6C"/>
          <w:p w14:paraId="203D9C30" w14:textId="50EB6AFC" w:rsidR="006D0E78" w:rsidRPr="006D0E78" w:rsidRDefault="006D0E78" w:rsidP="00702B6C"/>
        </w:tc>
      </w:tr>
      <w:tr w:rsidR="00497F57" w14:paraId="37A5270E" w14:textId="77777777" w:rsidTr="00702B6C">
        <w:tc>
          <w:tcPr>
            <w:tcW w:w="922" w:type="dxa"/>
          </w:tcPr>
          <w:p w14:paraId="294A29E3" w14:textId="77777777" w:rsidR="00497F57" w:rsidRDefault="00497F57" w:rsidP="00702B6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30" w:type="dxa"/>
          </w:tcPr>
          <w:p w14:paraId="1D35C16F" w14:textId="77777777" w:rsidR="00497F57" w:rsidRDefault="00497F57" w:rsidP="00702B6C"/>
        </w:tc>
        <w:tc>
          <w:tcPr>
            <w:tcW w:w="3258" w:type="dxa"/>
          </w:tcPr>
          <w:p w14:paraId="6382E0D2" w14:textId="77777777" w:rsidR="00497F57" w:rsidRDefault="00497F57" w:rsidP="00702B6C">
            <w:r>
              <w:t>CG:</w:t>
            </w:r>
            <w:r>
              <w:br/>
              <w:t>-40C to +85C Operating Temperature</w:t>
            </w:r>
          </w:p>
          <w:p w14:paraId="523B5E1B" w14:textId="77777777" w:rsidR="00497F57" w:rsidRDefault="00497F57" w:rsidP="00702B6C">
            <w:r>
              <w:t>- +90W POE</w:t>
            </w:r>
          </w:p>
          <w:p w14:paraId="6518E25B" w14:textId="6C2A66B5" w:rsidR="00A6350C" w:rsidRDefault="00497F57" w:rsidP="00702B6C">
            <w:r>
              <w:t xml:space="preserve">- </w:t>
            </w:r>
            <w:r w:rsidR="00A6350C">
              <w:t xml:space="preserve"> Ethernet Connector Module </w:t>
            </w:r>
            <w:r>
              <w:t>Product Family</w:t>
            </w:r>
          </w:p>
          <w:p w14:paraId="5480DB6B" w14:textId="77777777" w:rsidR="00007569" w:rsidRDefault="00A6350C" w:rsidP="00702B6C">
            <w:r>
              <w:lastRenderedPageBreak/>
              <w:t>-</w:t>
            </w:r>
            <w:r w:rsidR="00497F57">
              <w:t>5G</w:t>
            </w:r>
            <w:r>
              <w:t>Base-T Ethernet Magnetics and Ethernet Connector Modules</w:t>
            </w:r>
          </w:p>
          <w:p w14:paraId="5AB6EA38" w14:textId="05D3D52C" w:rsidR="00497F57" w:rsidRDefault="00007569" w:rsidP="00702B6C">
            <w:r>
              <w:t>*</w:t>
            </w:r>
            <w:r w:rsidR="00A6350C">
              <w:t>All parts are a</w:t>
            </w:r>
            <w:r w:rsidR="00497F57">
              <w:t xml:space="preserve">vailable for </w:t>
            </w:r>
            <w:r>
              <w:t>s</w:t>
            </w:r>
            <w:r w:rsidR="00497F57">
              <w:t>ampling</w:t>
            </w:r>
          </w:p>
          <w:p w14:paraId="324A7C3E" w14:textId="26DF617E" w:rsidR="00497F57" w:rsidRDefault="00497F57" w:rsidP="00702B6C"/>
        </w:tc>
        <w:tc>
          <w:tcPr>
            <w:tcW w:w="3668" w:type="dxa"/>
          </w:tcPr>
          <w:p w14:paraId="6E8D23D9" w14:textId="7DA98B82" w:rsidR="00497F57" w:rsidRDefault="00A6350C" w:rsidP="00702B6C">
            <w:r>
              <w:lastRenderedPageBreak/>
              <w:t xml:space="preserve"> In addition to the 2.5G standard temp</w:t>
            </w:r>
            <w:r w:rsidR="00007569">
              <w:t>erature</w:t>
            </w:r>
            <w:r>
              <w:t xml:space="preserve"> Ethernet magnetics</w:t>
            </w:r>
            <w:r w:rsidR="00D362A0">
              <w:t>,</w:t>
            </w:r>
            <w:r>
              <w:t xml:space="preserve"> Pulse has options for </w:t>
            </w:r>
            <w:r w:rsidR="00497F57">
              <w:t>extended temperature</w:t>
            </w:r>
            <w:r>
              <w:t>,</w:t>
            </w:r>
            <w:r w:rsidR="00702B6C">
              <w:t xml:space="preserve"> </w:t>
            </w:r>
            <w:r>
              <w:t xml:space="preserve">greater than </w:t>
            </w:r>
            <w:r w:rsidR="00497F57">
              <w:t xml:space="preserve">90W </w:t>
            </w:r>
            <w:r w:rsidR="00616A3D">
              <w:t xml:space="preserve">(watt) </w:t>
            </w:r>
            <w:r w:rsidR="00497F57">
              <w:t xml:space="preserve">Power over Ethernet, </w:t>
            </w:r>
            <w:r w:rsidR="00702B6C">
              <w:t>and</w:t>
            </w:r>
            <w:r w:rsidR="00497F57">
              <w:t xml:space="preserve"> </w:t>
            </w:r>
            <w:r>
              <w:t xml:space="preserve">an Ethernet Connector Module </w:t>
            </w:r>
            <w:r w:rsidR="00497F57">
              <w:lastRenderedPageBreak/>
              <w:t>Product Family</w:t>
            </w:r>
            <w:r>
              <w:t xml:space="preserve"> for both 2.5GBase-T</w:t>
            </w:r>
            <w:r w:rsidR="00497F57">
              <w:t xml:space="preserve"> and 5G</w:t>
            </w:r>
            <w:r>
              <w:t>Base-T</w:t>
            </w:r>
            <w:r w:rsidR="00D362A0">
              <w:t>.</w:t>
            </w:r>
            <w:r w:rsidR="00497F57">
              <w:t xml:space="preserve"> </w:t>
            </w:r>
          </w:p>
        </w:tc>
      </w:tr>
      <w:tr w:rsidR="003C24A8" w14:paraId="76196258" w14:textId="77777777" w:rsidTr="00702B6C">
        <w:tc>
          <w:tcPr>
            <w:tcW w:w="922" w:type="dxa"/>
          </w:tcPr>
          <w:p w14:paraId="7D9C2957" w14:textId="77777777" w:rsidR="003C24A8" w:rsidRDefault="003C24A8" w:rsidP="00702B6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30" w:type="dxa"/>
          </w:tcPr>
          <w:p w14:paraId="6AEAFB05" w14:textId="77777777" w:rsidR="003C24A8" w:rsidRDefault="003C24A8" w:rsidP="00702B6C"/>
        </w:tc>
        <w:tc>
          <w:tcPr>
            <w:tcW w:w="3258" w:type="dxa"/>
          </w:tcPr>
          <w:p w14:paraId="53ACD7F1" w14:textId="29219A1B" w:rsidR="003C24A8" w:rsidRDefault="001B6A2E" w:rsidP="00702B6C">
            <w:r>
              <w:t>THE CABLING IN THESE LOCATIONS</w:t>
            </w:r>
            <w:r w:rsidR="00115154">
              <w:t xml:space="preserve"> AND ROUTERS</w:t>
            </w:r>
            <w:r>
              <w:t xml:space="preserve"> </w:t>
            </w:r>
            <w:r w:rsidR="00115154">
              <w:t>ARE</w:t>
            </w:r>
            <w:r>
              <w:t xml:space="preserve"> HIGHLIGHTED BY THE SAME ‘6.93</w:t>
            </w:r>
            <w:r w:rsidR="00DF50C7">
              <w:t>Gbps</w:t>
            </w:r>
            <w:r>
              <w:t xml:space="preserve">’ </w:t>
            </w:r>
            <w:r w:rsidR="000307B4">
              <w:t>GLOW</w:t>
            </w:r>
            <w:r w:rsidR="00115154">
              <w:t xml:space="preserve"> AND PULSE</w:t>
            </w:r>
            <w:r w:rsidR="00DF50C7">
              <w:t xml:space="preserve"> </w:t>
            </w:r>
            <w:r w:rsidR="00115154">
              <w:t>ICON</w:t>
            </w:r>
            <w:r w:rsidR="000307B4">
              <w:t>.</w:t>
            </w:r>
          </w:p>
        </w:tc>
        <w:tc>
          <w:tcPr>
            <w:tcW w:w="3668" w:type="dxa"/>
          </w:tcPr>
          <w:p w14:paraId="28E50C66" w14:textId="614587E5" w:rsidR="003C24A8" w:rsidRDefault="00D362A0" w:rsidP="00702B6C">
            <w:r>
              <w:t xml:space="preserve">These products </w:t>
            </w:r>
            <w:r w:rsidR="004B6DA6">
              <w:t>can boost the speed of many Ethernet networks up to five times with no changes to your customer’s cabling.</w:t>
            </w:r>
          </w:p>
        </w:tc>
      </w:tr>
      <w:tr w:rsidR="003C24A8" w14:paraId="0C1175A8" w14:textId="77777777" w:rsidTr="00702B6C">
        <w:tc>
          <w:tcPr>
            <w:tcW w:w="922" w:type="dxa"/>
          </w:tcPr>
          <w:p w14:paraId="13E757EF" w14:textId="77777777" w:rsidR="003C24A8" w:rsidRDefault="003C24A8" w:rsidP="00702B6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30" w:type="dxa"/>
          </w:tcPr>
          <w:p w14:paraId="2D253900" w14:textId="77777777" w:rsidR="003C24A8" w:rsidRDefault="003C24A8" w:rsidP="00702B6C"/>
        </w:tc>
        <w:tc>
          <w:tcPr>
            <w:tcW w:w="3258" w:type="dxa"/>
          </w:tcPr>
          <w:p w14:paraId="0808924A" w14:textId="4E1021B4" w:rsidR="003C24A8" w:rsidRDefault="000307B4" w:rsidP="00702B6C">
            <w:r>
              <w:t>THE CAMERA PANS AND ONCE AGAIN OUR FAMILY IS TOGETHER, WALKING INTO A SPORTS STADIUM. THE CABLING IN THE STADIUM</w:t>
            </w:r>
            <w:r w:rsidR="00115154">
              <w:t xml:space="preserve"> AND THE </w:t>
            </w:r>
            <w:r w:rsidR="00F90903">
              <w:t>ROUTERS GLOW AND SHOW THE PULSE ICON</w:t>
            </w:r>
            <w:r>
              <w:t>. THE SHOT WIDENS OUT TO SHOW A CROWD WITH A HUGE NUMBER OF WI-FI SIGNAL ICONS EMERGING.</w:t>
            </w:r>
          </w:p>
        </w:tc>
        <w:tc>
          <w:tcPr>
            <w:tcW w:w="3668" w:type="dxa"/>
          </w:tcPr>
          <w:p w14:paraId="4BE0D9D4" w14:textId="17B264D5" w:rsidR="003C24A8" w:rsidRDefault="001A289B" w:rsidP="00D362A0">
            <w:r>
              <w:rPr>
                <w:rFonts w:eastAsia="Times New Roman" w:cs="Arial"/>
                <w:color w:val="0C152A"/>
              </w:rPr>
              <w:t xml:space="preserve">In </w:t>
            </w:r>
            <w:r w:rsidRPr="008170E4">
              <w:rPr>
                <w:rFonts w:eastAsia="Times New Roman" w:cs="Arial"/>
                <w:color w:val="0C152A"/>
              </w:rPr>
              <w:t xml:space="preserve">fact, </w:t>
            </w:r>
            <w:r w:rsidRPr="008170E4">
              <w:t>Pulse parts are qualified on 2.5G</w:t>
            </w:r>
            <w:r w:rsidR="00CC6899">
              <w:t>Base-T and 5GBase-T</w:t>
            </w:r>
            <w:r w:rsidR="00616A3D">
              <w:t xml:space="preserve"> at all Major PHY suppliers. </w:t>
            </w:r>
          </w:p>
        </w:tc>
      </w:tr>
      <w:tr w:rsidR="001A289B" w14:paraId="1B178838" w14:textId="77777777" w:rsidTr="00702B6C">
        <w:tc>
          <w:tcPr>
            <w:tcW w:w="922" w:type="dxa"/>
          </w:tcPr>
          <w:p w14:paraId="200CB4D0" w14:textId="77777777" w:rsidR="001A289B" w:rsidRDefault="001A289B" w:rsidP="00702B6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30" w:type="dxa"/>
          </w:tcPr>
          <w:p w14:paraId="228153D3" w14:textId="77777777" w:rsidR="001A289B" w:rsidRDefault="001A289B" w:rsidP="00702B6C"/>
        </w:tc>
        <w:tc>
          <w:tcPr>
            <w:tcW w:w="3258" w:type="dxa"/>
          </w:tcPr>
          <w:p w14:paraId="56798B56" w14:textId="7EBC3D6A" w:rsidR="001A289B" w:rsidRDefault="000307B4" w:rsidP="00702B6C">
            <w:r>
              <w:t>THE CAMERA PANS TO THE PULSE LOGO AND ‘BUILT FOR SPEED</w:t>
            </w:r>
            <w:r w:rsidR="00EC1B9D">
              <w:t>, QUALITY OF SERVICE AND COST</w:t>
            </w:r>
            <w:r>
              <w:t>’ TAG LINE.</w:t>
            </w:r>
          </w:p>
        </w:tc>
        <w:tc>
          <w:tcPr>
            <w:tcW w:w="3668" w:type="dxa"/>
          </w:tcPr>
          <w:p w14:paraId="7737212E" w14:textId="58885C57" w:rsidR="001A289B" w:rsidRDefault="001A289B" w:rsidP="00702B6C">
            <w:r>
              <w:t>For a seamless 2.5</w:t>
            </w:r>
            <w:r w:rsidR="00CC6899">
              <w:t>GBase-T</w:t>
            </w:r>
            <w:r w:rsidR="00DE1073">
              <w:t xml:space="preserve"> and 5GBase-T</w:t>
            </w:r>
            <w:r>
              <w:t xml:space="preserve"> </w:t>
            </w:r>
            <w:r w:rsidR="006D0E78">
              <w:t>Wi-Fi</w:t>
            </w:r>
            <w:r>
              <w:t xml:space="preserve"> experience, Pulse parts are built for speed</w:t>
            </w:r>
            <w:r w:rsidR="00DF50C7">
              <w:t>, quality of service and cost</w:t>
            </w:r>
            <w:r>
              <w:t xml:space="preserve">.  </w:t>
            </w:r>
          </w:p>
          <w:p w14:paraId="0FE3393D" w14:textId="77777777" w:rsidR="001A289B" w:rsidRDefault="001A289B" w:rsidP="00702B6C"/>
        </w:tc>
      </w:tr>
      <w:tr w:rsidR="00390AEB" w14:paraId="4CBAF7E7" w14:textId="77777777" w:rsidTr="00702B6C">
        <w:tc>
          <w:tcPr>
            <w:tcW w:w="922" w:type="dxa"/>
          </w:tcPr>
          <w:p w14:paraId="131D77A5" w14:textId="77777777" w:rsidR="00390AEB" w:rsidRDefault="00390AEB" w:rsidP="00702B6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30" w:type="dxa"/>
          </w:tcPr>
          <w:p w14:paraId="6C83AC3C" w14:textId="77777777" w:rsidR="00390AEB" w:rsidRDefault="00390AEB" w:rsidP="00702B6C"/>
        </w:tc>
        <w:tc>
          <w:tcPr>
            <w:tcW w:w="3258" w:type="dxa"/>
          </w:tcPr>
          <w:p w14:paraId="12737BF3" w14:textId="3BE77836" w:rsidR="00390AEB" w:rsidRDefault="00EC1B9D" w:rsidP="00702B6C">
            <w:r>
              <w:t>URL:</w:t>
            </w:r>
            <w:r>
              <w:br/>
              <w:t>www.PulseElectronics.com</w:t>
            </w:r>
          </w:p>
        </w:tc>
        <w:tc>
          <w:tcPr>
            <w:tcW w:w="3668" w:type="dxa"/>
          </w:tcPr>
          <w:p w14:paraId="7366E062" w14:textId="3860DAD4" w:rsidR="00390AEB" w:rsidRDefault="006D0E78" w:rsidP="00702B6C">
            <w:r>
              <w:t xml:space="preserve">Visit Pulse </w:t>
            </w:r>
            <w:r w:rsidR="00EC1B9D">
              <w:t xml:space="preserve">Electronics –dot-com </w:t>
            </w:r>
            <w:r>
              <w:t>for Datasheets and to order samples or Buy parts.</w:t>
            </w:r>
          </w:p>
        </w:tc>
      </w:tr>
    </w:tbl>
    <w:p w14:paraId="51A34A3F" w14:textId="77777777" w:rsidR="0056722F" w:rsidRDefault="0056722F" w:rsidP="008825E6"/>
    <w:p w14:paraId="00642A08" w14:textId="72878C05" w:rsidR="0056722F" w:rsidRPr="00702B6C" w:rsidRDefault="0056722F">
      <w:pPr>
        <w:rPr>
          <w:rFonts w:asciiTheme="majorHAnsi" w:hAnsiTheme="majorHAnsi"/>
        </w:rPr>
      </w:pPr>
    </w:p>
    <w:p w14:paraId="304F44D0" w14:textId="77777777" w:rsidR="0056722F" w:rsidRPr="00A60ABA" w:rsidRDefault="0056722F" w:rsidP="008825E6"/>
    <w:sectPr w:rsidR="0056722F" w:rsidRPr="00A60ABA" w:rsidSect="00AC57BB">
      <w:footerReference w:type="even" r:id="rId8"/>
      <w:footerReference w:type="default" r:id="rId9"/>
      <w:pgSz w:w="12240" w:h="15840"/>
      <w:pgMar w:top="1440" w:right="18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91DD8" w14:textId="77777777" w:rsidR="00D4579B" w:rsidRDefault="00D4579B" w:rsidP="00EC1AE4">
      <w:r>
        <w:separator/>
      </w:r>
    </w:p>
  </w:endnote>
  <w:endnote w:type="continuationSeparator" w:id="0">
    <w:p w14:paraId="146D5884" w14:textId="77777777" w:rsidR="00D4579B" w:rsidRDefault="00D4579B" w:rsidP="00EC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6FB18" w14:textId="77777777" w:rsidR="00BF66A4" w:rsidRDefault="00BF66A4" w:rsidP="00570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9496B9" w14:textId="77777777" w:rsidR="00BF66A4" w:rsidRDefault="00BF66A4" w:rsidP="00EC1A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E256D" w14:textId="0C666F57" w:rsidR="00BF66A4" w:rsidRDefault="00BF66A4" w:rsidP="00570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6A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B39955" w14:textId="471382A6" w:rsidR="00BF66A4" w:rsidRDefault="00AC57BB" w:rsidP="00AC57BB">
    <w:pPr>
      <w:pStyle w:val="Footer"/>
      <w:tabs>
        <w:tab w:val="clear" w:pos="4320"/>
        <w:tab w:val="center" w:pos="1620"/>
      </w:tabs>
      <w:ind w:right="360"/>
    </w:pPr>
    <w:r>
      <w:fldChar w:fldCharType="begin"/>
    </w:r>
    <w:r>
      <w:instrText xml:space="preserve"> DATE \@ "M/d/yy" </w:instrText>
    </w:r>
    <w:r>
      <w:fldChar w:fldCharType="separate"/>
    </w:r>
    <w:r w:rsidR="00616A3D">
      <w:rPr>
        <w:noProof/>
      </w:rPr>
      <w:t>6/7/17</w:t>
    </w:r>
    <w:r>
      <w:fldChar w:fldCharType="end"/>
    </w:r>
    <w:r>
      <w:tab/>
    </w:r>
    <w:r>
      <w:fldChar w:fldCharType="begin"/>
    </w:r>
    <w:r>
      <w:instrText xml:space="preserve"> TIME \@ "h:mm AM/PM" </w:instrText>
    </w:r>
    <w:r>
      <w:fldChar w:fldCharType="separate"/>
    </w:r>
    <w:r w:rsidR="00616A3D">
      <w:rPr>
        <w:noProof/>
      </w:rPr>
      <w:t>10:03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81873" w14:textId="77777777" w:rsidR="00D4579B" w:rsidRDefault="00D4579B" w:rsidP="00EC1AE4">
      <w:r>
        <w:separator/>
      </w:r>
    </w:p>
  </w:footnote>
  <w:footnote w:type="continuationSeparator" w:id="0">
    <w:p w14:paraId="66160373" w14:textId="77777777" w:rsidR="00D4579B" w:rsidRDefault="00D4579B" w:rsidP="00EC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4AD"/>
    <w:multiLevelType w:val="hybridMultilevel"/>
    <w:tmpl w:val="3752AE00"/>
    <w:lvl w:ilvl="0" w:tplc="B6626B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CE2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AA50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425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6C57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640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CC5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8EB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8EA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6AA2"/>
    <w:multiLevelType w:val="hybridMultilevel"/>
    <w:tmpl w:val="5374E6CA"/>
    <w:lvl w:ilvl="0" w:tplc="81D69752">
      <w:start w:val="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0686"/>
    <w:multiLevelType w:val="hybridMultilevel"/>
    <w:tmpl w:val="7A2A124C"/>
    <w:lvl w:ilvl="0" w:tplc="61489D6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902"/>
    <w:multiLevelType w:val="hybridMultilevel"/>
    <w:tmpl w:val="D3084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78D2"/>
    <w:multiLevelType w:val="hybridMultilevel"/>
    <w:tmpl w:val="DC2C0B24"/>
    <w:lvl w:ilvl="0" w:tplc="C6DC8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80D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548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5CB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CF6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9808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25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08E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8E5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37D90"/>
    <w:multiLevelType w:val="hybridMultilevel"/>
    <w:tmpl w:val="8FC88D6A"/>
    <w:lvl w:ilvl="0" w:tplc="9ECED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648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AB4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6F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CA5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C4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3CF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CC0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68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26B73"/>
    <w:multiLevelType w:val="hybridMultilevel"/>
    <w:tmpl w:val="F09E77C4"/>
    <w:lvl w:ilvl="0" w:tplc="333CF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42C43"/>
    <w:multiLevelType w:val="hybridMultilevel"/>
    <w:tmpl w:val="9A285F0C"/>
    <w:lvl w:ilvl="0" w:tplc="C3C28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0F2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60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0B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0D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987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29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E73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8E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3252B"/>
    <w:multiLevelType w:val="hybridMultilevel"/>
    <w:tmpl w:val="4D3EC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770FC"/>
    <w:multiLevelType w:val="hybridMultilevel"/>
    <w:tmpl w:val="A63CD1FE"/>
    <w:lvl w:ilvl="0" w:tplc="937A5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2D4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21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661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463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800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E3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20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089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C0781"/>
    <w:multiLevelType w:val="hybridMultilevel"/>
    <w:tmpl w:val="15C20778"/>
    <w:lvl w:ilvl="0" w:tplc="C0565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00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BEA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08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C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AE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63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7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0A2E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CF4F02"/>
    <w:multiLevelType w:val="hybridMultilevel"/>
    <w:tmpl w:val="71F06F56"/>
    <w:lvl w:ilvl="0" w:tplc="C8867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B07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A48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E8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07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BA2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84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60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822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53543F"/>
    <w:multiLevelType w:val="hybridMultilevel"/>
    <w:tmpl w:val="9C7AA4CC"/>
    <w:lvl w:ilvl="0" w:tplc="B914D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A4BB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07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0E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C9A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20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89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01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2C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12055F"/>
    <w:multiLevelType w:val="hybridMultilevel"/>
    <w:tmpl w:val="9B7C7BFC"/>
    <w:lvl w:ilvl="0" w:tplc="81D69752">
      <w:start w:val="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523FF"/>
    <w:multiLevelType w:val="hybridMultilevel"/>
    <w:tmpl w:val="49F80C8E"/>
    <w:lvl w:ilvl="0" w:tplc="EC46D9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D8B7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847F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5054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6AA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AEF5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24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416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DEDD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00474"/>
    <w:multiLevelType w:val="hybridMultilevel"/>
    <w:tmpl w:val="09DE0086"/>
    <w:lvl w:ilvl="0" w:tplc="81D69752">
      <w:start w:val="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D5575"/>
    <w:multiLevelType w:val="hybridMultilevel"/>
    <w:tmpl w:val="60B21158"/>
    <w:lvl w:ilvl="0" w:tplc="ACE66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EE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EB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EE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A8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0F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08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C0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BE29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F56372"/>
    <w:multiLevelType w:val="multilevel"/>
    <w:tmpl w:val="4D3EC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C04E3"/>
    <w:multiLevelType w:val="hybridMultilevel"/>
    <w:tmpl w:val="5C2A160A"/>
    <w:lvl w:ilvl="0" w:tplc="E9B43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EEF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CB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88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CF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67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00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03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45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26FEB"/>
    <w:multiLevelType w:val="hybridMultilevel"/>
    <w:tmpl w:val="C73CE7B8"/>
    <w:lvl w:ilvl="0" w:tplc="FD683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CEB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348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2E6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CC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B48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48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46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55FB3"/>
    <w:multiLevelType w:val="multilevel"/>
    <w:tmpl w:val="D3084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67A6F"/>
    <w:multiLevelType w:val="hybridMultilevel"/>
    <w:tmpl w:val="A90CC78E"/>
    <w:lvl w:ilvl="0" w:tplc="0C603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D6EF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D421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EC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0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D4B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5CA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EA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4CE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5418D9"/>
    <w:multiLevelType w:val="hybridMultilevel"/>
    <w:tmpl w:val="037ACC40"/>
    <w:lvl w:ilvl="0" w:tplc="501E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0C0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80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E4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85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62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66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B61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21"/>
  </w:num>
  <w:num w:numId="5">
    <w:abstractNumId w:val="18"/>
  </w:num>
  <w:num w:numId="6">
    <w:abstractNumId w:val="16"/>
  </w:num>
  <w:num w:numId="7">
    <w:abstractNumId w:val="11"/>
  </w:num>
  <w:num w:numId="8">
    <w:abstractNumId w:val="4"/>
  </w:num>
  <w:num w:numId="9">
    <w:abstractNumId w:val="5"/>
  </w:num>
  <w:num w:numId="10">
    <w:abstractNumId w:val="2"/>
  </w:num>
  <w:num w:numId="11">
    <w:abstractNumId w:val="19"/>
  </w:num>
  <w:num w:numId="12">
    <w:abstractNumId w:val="22"/>
  </w:num>
  <w:num w:numId="13">
    <w:abstractNumId w:val="12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13"/>
  </w:num>
  <w:num w:numId="19">
    <w:abstractNumId w:val="1"/>
  </w:num>
  <w:num w:numId="20">
    <w:abstractNumId w:val="15"/>
  </w:num>
  <w:num w:numId="21">
    <w:abstractNumId w:val="17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D6"/>
    <w:rsid w:val="00004FAE"/>
    <w:rsid w:val="00005C2F"/>
    <w:rsid w:val="00007569"/>
    <w:rsid w:val="00016896"/>
    <w:rsid w:val="00017D45"/>
    <w:rsid w:val="00024AC7"/>
    <w:rsid w:val="00026230"/>
    <w:rsid w:val="000307B4"/>
    <w:rsid w:val="00051F7B"/>
    <w:rsid w:val="00090367"/>
    <w:rsid w:val="000A4D9F"/>
    <w:rsid w:val="000D6C8A"/>
    <w:rsid w:val="00115154"/>
    <w:rsid w:val="001179C4"/>
    <w:rsid w:val="00130601"/>
    <w:rsid w:val="00153306"/>
    <w:rsid w:val="001551A8"/>
    <w:rsid w:val="00167682"/>
    <w:rsid w:val="001A289B"/>
    <w:rsid w:val="001B18D1"/>
    <w:rsid w:val="001B41B0"/>
    <w:rsid w:val="001B6A2E"/>
    <w:rsid w:val="001D1378"/>
    <w:rsid w:val="001D2F3A"/>
    <w:rsid w:val="001D3266"/>
    <w:rsid w:val="001F4A41"/>
    <w:rsid w:val="001F67F4"/>
    <w:rsid w:val="001F770F"/>
    <w:rsid w:val="001F7A8E"/>
    <w:rsid w:val="00214676"/>
    <w:rsid w:val="00235EB5"/>
    <w:rsid w:val="002626F9"/>
    <w:rsid w:val="002767DC"/>
    <w:rsid w:val="00286FF1"/>
    <w:rsid w:val="002963C8"/>
    <w:rsid w:val="002A56E0"/>
    <w:rsid w:val="002B36BE"/>
    <w:rsid w:val="002D092F"/>
    <w:rsid w:val="002D457A"/>
    <w:rsid w:val="00301BE7"/>
    <w:rsid w:val="00327C4C"/>
    <w:rsid w:val="00334468"/>
    <w:rsid w:val="003463F0"/>
    <w:rsid w:val="003647E6"/>
    <w:rsid w:val="00366D90"/>
    <w:rsid w:val="00375B2F"/>
    <w:rsid w:val="003851D6"/>
    <w:rsid w:val="003907B6"/>
    <w:rsid w:val="00390AEB"/>
    <w:rsid w:val="003A42DA"/>
    <w:rsid w:val="003C22F6"/>
    <w:rsid w:val="003C24A8"/>
    <w:rsid w:val="003C332C"/>
    <w:rsid w:val="003D6BA7"/>
    <w:rsid w:val="003F5A87"/>
    <w:rsid w:val="00417F0B"/>
    <w:rsid w:val="004245DD"/>
    <w:rsid w:val="004312AA"/>
    <w:rsid w:val="004319AE"/>
    <w:rsid w:val="00460C57"/>
    <w:rsid w:val="00465FC1"/>
    <w:rsid w:val="00497F57"/>
    <w:rsid w:val="004B6DA6"/>
    <w:rsid w:val="0050268E"/>
    <w:rsid w:val="00506F8D"/>
    <w:rsid w:val="005172B8"/>
    <w:rsid w:val="00535B5E"/>
    <w:rsid w:val="00557DC2"/>
    <w:rsid w:val="0056722F"/>
    <w:rsid w:val="0057077C"/>
    <w:rsid w:val="0057256A"/>
    <w:rsid w:val="005875E3"/>
    <w:rsid w:val="005B636E"/>
    <w:rsid w:val="005C23C8"/>
    <w:rsid w:val="005F38B9"/>
    <w:rsid w:val="005F6007"/>
    <w:rsid w:val="00602F18"/>
    <w:rsid w:val="006121BB"/>
    <w:rsid w:val="00616A3D"/>
    <w:rsid w:val="006200F2"/>
    <w:rsid w:val="00644EFD"/>
    <w:rsid w:val="006474C9"/>
    <w:rsid w:val="00673C52"/>
    <w:rsid w:val="006828A9"/>
    <w:rsid w:val="006867A7"/>
    <w:rsid w:val="006A44AD"/>
    <w:rsid w:val="006C26C2"/>
    <w:rsid w:val="006C3E14"/>
    <w:rsid w:val="006D0E78"/>
    <w:rsid w:val="006E0387"/>
    <w:rsid w:val="00700E1B"/>
    <w:rsid w:val="00702B6C"/>
    <w:rsid w:val="00712853"/>
    <w:rsid w:val="00724FF7"/>
    <w:rsid w:val="007319C0"/>
    <w:rsid w:val="007427DF"/>
    <w:rsid w:val="0079609C"/>
    <w:rsid w:val="007A1332"/>
    <w:rsid w:val="007B4BEE"/>
    <w:rsid w:val="007C46D6"/>
    <w:rsid w:val="00814C5D"/>
    <w:rsid w:val="008170E4"/>
    <w:rsid w:val="0087364B"/>
    <w:rsid w:val="008825E6"/>
    <w:rsid w:val="00891610"/>
    <w:rsid w:val="008B05CC"/>
    <w:rsid w:val="008B65F5"/>
    <w:rsid w:val="008C64E0"/>
    <w:rsid w:val="009224ED"/>
    <w:rsid w:val="009263BF"/>
    <w:rsid w:val="00930EB0"/>
    <w:rsid w:val="009355E7"/>
    <w:rsid w:val="00942A3A"/>
    <w:rsid w:val="00975AD1"/>
    <w:rsid w:val="00976A5E"/>
    <w:rsid w:val="009A1846"/>
    <w:rsid w:val="009E5DAF"/>
    <w:rsid w:val="009F7484"/>
    <w:rsid w:val="00A02214"/>
    <w:rsid w:val="00A027B1"/>
    <w:rsid w:val="00A14902"/>
    <w:rsid w:val="00A24456"/>
    <w:rsid w:val="00A26ED9"/>
    <w:rsid w:val="00A4428E"/>
    <w:rsid w:val="00A50A24"/>
    <w:rsid w:val="00A60ABA"/>
    <w:rsid w:val="00A6350C"/>
    <w:rsid w:val="00A9130B"/>
    <w:rsid w:val="00A9545E"/>
    <w:rsid w:val="00AB0659"/>
    <w:rsid w:val="00AB4B9C"/>
    <w:rsid w:val="00AC4B95"/>
    <w:rsid w:val="00AC57BB"/>
    <w:rsid w:val="00B109A3"/>
    <w:rsid w:val="00B11628"/>
    <w:rsid w:val="00B16D5F"/>
    <w:rsid w:val="00B30E47"/>
    <w:rsid w:val="00B516C4"/>
    <w:rsid w:val="00BB47F0"/>
    <w:rsid w:val="00BC3B46"/>
    <w:rsid w:val="00BE2014"/>
    <w:rsid w:val="00BE29B9"/>
    <w:rsid w:val="00BF0CEC"/>
    <w:rsid w:val="00BF66A4"/>
    <w:rsid w:val="00C1217A"/>
    <w:rsid w:val="00C211FC"/>
    <w:rsid w:val="00C326AD"/>
    <w:rsid w:val="00C438B3"/>
    <w:rsid w:val="00C50A99"/>
    <w:rsid w:val="00C91F80"/>
    <w:rsid w:val="00C94610"/>
    <w:rsid w:val="00CA23AD"/>
    <w:rsid w:val="00CC36F6"/>
    <w:rsid w:val="00CC6899"/>
    <w:rsid w:val="00CE1E4C"/>
    <w:rsid w:val="00CE20CF"/>
    <w:rsid w:val="00CE2FA8"/>
    <w:rsid w:val="00D00975"/>
    <w:rsid w:val="00D115F2"/>
    <w:rsid w:val="00D362A0"/>
    <w:rsid w:val="00D405DA"/>
    <w:rsid w:val="00D43276"/>
    <w:rsid w:val="00D4579B"/>
    <w:rsid w:val="00D844B2"/>
    <w:rsid w:val="00D905FB"/>
    <w:rsid w:val="00D94C3C"/>
    <w:rsid w:val="00DB17D7"/>
    <w:rsid w:val="00DC22A0"/>
    <w:rsid w:val="00DC3ED1"/>
    <w:rsid w:val="00DC436C"/>
    <w:rsid w:val="00DD6447"/>
    <w:rsid w:val="00DE1073"/>
    <w:rsid w:val="00DF50C7"/>
    <w:rsid w:val="00E5649E"/>
    <w:rsid w:val="00E61F7E"/>
    <w:rsid w:val="00E823FC"/>
    <w:rsid w:val="00E8777E"/>
    <w:rsid w:val="00EC1AE4"/>
    <w:rsid w:val="00EC1B9D"/>
    <w:rsid w:val="00EF0C71"/>
    <w:rsid w:val="00F06745"/>
    <w:rsid w:val="00F1464C"/>
    <w:rsid w:val="00F17E7E"/>
    <w:rsid w:val="00F702BA"/>
    <w:rsid w:val="00F7088F"/>
    <w:rsid w:val="00F72D09"/>
    <w:rsid w:val="00F90903"/>
    <w:rsid w:val="00FB088E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A9E0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1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51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26F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C1A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AE4"/>
  </w:style>
  <w:style w:type="character" w:styleId="PageNumber">
    <w:name w:val="page number"/>
    <w:basedOn w:val="DefaultParagraphFont"/>
    <w:uiPriority w:val="99"/>
    <w:semiHidden/>
    <w:unhideWhenUsed/>
    <w:rsid w:val="00EC1AE4"/>
  </w:style>
  <w:style w:type="paragraph" w:styleId="Header">
    <w:name w:val="header"/>
    <w:basedOn w:val="Normal"/>
    <w:link w:val="HeaderChar"/>
    <w:uiPriority w:val="99"/>
    <w:unhideWhenUsed/>
    <w:rsid w:val="00AC57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7BB"/>
  </w:style>
  <w:style w:type="paragraph" w:styleId="BalloonText">
    <w:name w:val="Balloon Text"/>
    <w:basedOn w:val="Normal"/>
    <w:link w:val="BalloonTextChar"/>
    <w:uiPriority w:val="99"/>
    <w:semiHidden/>
    <w:unhideWhenUsed/>
    <w:rsid w:val="00CC6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4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4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8">
          <w:marLeft w:val="20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5549">
          <w:marLeft w:val="204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66FF8D-2298-4E3B-A2DB-F8E6CA55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 Fortune Direct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Landow</dc:creator>
  <cp:keywords/>
  <dc:description/>
  <cp:lastModifiedBy>Katie Kirby</cp:lastModifiedBy>
  <cp:revision>2</cp:revision>
  <dcterms:created xsi:type="dcterms:W3CDTF">2017-06-07T16:08:00Z</dcterms:created>
  <dcterms:modified xsi:type="dcterms:W3CDTF">2017-06-07T16:08:00Z</dcterms:modified>
</cp:coreProperties>
</file>